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45" w:after="45"/>
        <w:jc w:val="center"/>
        <w:rPr>
          <w:b/>
        </w:rPr>
      </w:pPr>
      <w:r>
        <w:rPr>
          <w:b/>
        </w:rPr>
        <w:t>Vorm 3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VOLIKIRI DOKUMENTIDE ALLKIRJASTAMISEKS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Hankija nimi: </w:t>
      </w:r>
    </w:p>
    <w:p>
      <w:pPr>
        <w:pStyle w:val="Normal"/>
        <w:rPr/>
      </w:pPr>
      <w:r>
        <w:rPr/>
      </w:r>
    </w:p>
    <w:p>
      <w:pPr>
        <w:pStyle w:val="Normal"/>
        <w:spacing w:before="45" w:after="45"/>
        <w:jc w:val="both"/>
        <w:rPr>
          <w:b/>
        </w:rPr>
      </w:pPr>
      <w:r>
        <w:rPr/>
        <w:t xml:space="preserve">Hanke nimetus: </w:t>
      </w:r>
      <w:r>
        <w:rPr>
          <w:b/>
        </w:rPr>
        <w:t>I ja II korruse projekteerimine ja ümberehitustööd</w:t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  <w:t>Käesolevaga volitab _______________ (</w:t>
      </w:r>
      <w:r>
        <w:rPr>
          <w:i/>
        </w:rPr>
        <w:t>pakkuja nimi</w:t>
      </w:r>
      <w:r>
        <w:rPr/>
        <w:t>), registrikood _______________, aadress _______________, _______________ (</w:t>
      </w:r>
      <w:r>
        <w:rPr>
          <w:i/>
        </w:rPr>
        <w:t>volitaja nimi, isikukood</w:t>
      </w:r>
      <w:r>
        <w:rPr/>
        <w:t>) isikus _______________ (</w:t>
      </w:r>
      <w:r>
        <w:rPr>
          <w:i/>
        </w:rPr>
        <w:t>volitatava nimi, isikukood</w:t>
      </w:r>
      <w:r>
        <w:rPr/>
        <w:t>) olema pakkuja ametlik esindaja ja allkirjastama ülalnimetatud hanke pakkumust ning hankemenetlusest kõrvaldamise aluste puudumise ja kvalifikatsiooni tõendamiseks esitatavaid dokumente.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bookmarkStart w:id="0" w:name="_GoBack"/>
      <w:bookmarkEnd w:id="0"/>
      <w:r>
        <w:rPr/>
        <w:t>Volikiri on antud ilma edasivolitamise õiguseta.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(allkirjastatud digitaalselt)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____________________ (</w:t>
      </w:r>
      <w:r>
        <w:rPr>
          <w:i/>
        </w:rPr>
        <w:t>volitaja esindaja nimi ja ametinimetus</w:t>
      </w:r>
      <w:r>
        <w:rPr/>
        <w:t>)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Times New Roman">
    <w:charset w:val="ba"/>
    <w:family w:val="roman"/>
    <w:pitch w:val="variable"/>
  </w:font>
  <w:font w:name="Liberation Sans">
    <w:altName w:val="Arial"/>
    <w:charset w:val="ba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et-EE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5535f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et-EE" w:val="et-E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2016-05-31T11:20:00Z</dcterms:created>
  <dc:creator>Siiri Pelisaar</dc:creator>
  <dc:language>et-EE</dc:language>
  <cp:lastModifiedBy>Armand Razik</cp:lastModifiedBy>
  <dcterms:modified xsi:type="dcterms:W3CDTF">2016-07-15T10:14:00Z</dcterms:modified>
  <cp:revision>5</cp:revision>
</cp:coreProperties>
</file>